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515"/>
        <w:gridCol w:w="1470"/>
        <w:gridCol w:w="1845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广源集团食堂投标报名信息登记表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招标项目名称</w:t>
            </w:r>
          </w:p>
        </w:tc>
        <w:tc>
          <w:tcPr>
            <w:tcW w:w="6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5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（填写并盖章）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5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5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联系人签名</w:t>
            </w:r>
          </w:p>
        </w:tc>
        <w:tc>
          <w:tcPr>
            <w:tcW w:w="5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6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日期：    年    月    日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注意：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1.本表内容请认真、准确填写；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2.为能将有关信息及时通知您，请务必准确填写移动电话号码。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OGUxMTdhZWE1NmQ0MTJkZDVkMzk1NTA4OWE1N2EifQ=="/>
  </w:docVars>
  <w:rsids>
    <w:rsidRoot w:val="141D70D3"/>
    <w:rsid w:val="00D36B29"/>
    <w:rsid w:val="0EBC3804"/>
    <w:rsid w:val="141D70D3"/>
    <w:rsid w:val="14D507B4"/>
    <w:rsid w:val="16761F3A"/>
    <w:rsid w:val="1BC10674"/>
    <w:rsid w:val="20572505"/>
    <w:rsid w:val="3F79545F"/>
    <w:rsid w:val="41035106"/>
    <w:rsid w:val="46DD3480"/>
    <w:rsid w:val="4E550F4F"/>
    <w:rsid w:val="55232E5F"/>
    <w:rsid w:val="56E35E97"/>
    <w:rsid w:val="5EE5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21"/>
    <w:basedOn w:val="5"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9">
    <w:name w:val="font31"/>
    <w:basedOn w:val="5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0">
    <w:name w:val="font4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900</Words>
  <Characters>944</Characters>
  <Lines>0</Lines>
  <Paragraphs>0</Paragraphs>
  <TotalTime>115</TotalTime>
  <ScaleCrop>false</ScaleCrop>
  <LinksUpToDate>false</LinksUpToDate>
  <CharactersWithSpaces>967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2023-08-15T07:50:00Z</dcterms:created>
  <dc:creator>L</dc:creator>
  <cp:lastModifiedBy>A0罗田锐锋科技</cp:lastModifiedBy>
  <dcterms:modified xsi:type="dcterms:W3CDTF">2023-08-17T00:18:01Z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44864F5F59F644BDBB6009DA3E53FC95_13</vt:lpwstr>
  </property>
</Properties>
</file>